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EB7" w:rsidRDefault="00F00193">
      <w:r>
        <w:t>Уважаемые студенты, ознакомьтесь с Азбукой 3</w:t>
      </w:r>
      <w:r>
        <w:rPr>
          <w:lang w:val="en-US"/>
        </w:rPr>
        <w:t>D</w:t>
      </w:r>
      <w:r>
        <w:t xml:space="preserve"> в Компасе, которую </w:t>
      </w:r>
      <w:r w:rsidR="00C359B4">
        <w:t>Вы можете вызвать из меню Справка</w:t>
      </w:r>
    </w:p>
    <w:p w:rsidR="00F00193" w:rsidRDefault="00F00193">
      <w:r>
        <w:rPr>
          <w:noProof/>
          <w:lang w:eastAsia="ru-RU"/>
        </w:rPr>
        <w:drawing>
          <wp:inline distT="0" distB="0" distL="0" distR="0">
            <wp:extent cx="5934075" cy="28670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9B4" w:rsidRPr="00F00193" w:rsidRDefault="00C359B4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693410" cy="9251950"/>
            <wp:effectExtent l="0" t="0" r="254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ымянный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341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359B4" w:rsidRPr="00F001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193"/>
    <w:rsid w:val="00C359B4"/>
    <w:rsid w:val="00DE5159"/>
    <w:rsid w:val="00EA5D27"/>
    <w:rsid w:val="00F00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01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01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01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01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Мелкозерова</dc:creator>
  <cp:lastModifiedBy>Людмила Мелкозерова</cp:lastModifiedBy>
  <cp:revision>1</cp:revision>
  <dcterms:created xsi:type="dcterms:W3CDTF">2020-01-08T10:28:00Z</dcterms:created>
  <dcterms:modified xsi:type="dcterms:W3CDTF">2020-01-08T10:46:00Z</dcterms:modified>
</cp:coreProperties>
</file>